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Ирбит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66.72.053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Ирбит, Свердловская обл., г. Ирбит, ул. Советская, 100-и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66079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Байкалово, Свердловская обл., с. Байкалово, ул. Мальгина,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Горбуновское, а/д Р-351 «Екатеринбург - Тюмень», 206км+380м (справа), 206км+330м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"Детский сад", а/д «Подъезд к г. Талица – с. Бутка от 209км+315м а/д "г. Екатеринбург - г. Тюмень", 5км+786м (справа), 5км+786м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Тугулым 269км, Р-351 Екатеринбург – Тюмень, 269км+256м (справа), 269км+125м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Мальцево, Р-351 Екатеринбург – Тюмень, 287км+484м (справа), 287км+205м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65К-2820000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65К-2820000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65К-0003330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ул.Тюменская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65К-0003350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65К-0003350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ул.Тюменская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65К-0003330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65К-2820000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Байкалово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65К-2820000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Ирбит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66079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66079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